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60" w:rsidRDefault="008E0660" w:rsidP="008E0660">
      <w:pPr>
        <w:adjustRightInd w:val="0"/>
        <w:snapToGrid w:val="0"/>
        <w:spacing w:after="0"/>
        <w:ind w:firstLineChars="100" w:firstLine="280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中山醫學大學牙醫學系</w:t>
      </w:r>
    </w:p>
    <w:p w:rsidR="007C79D2" w:rsidRPr="008E0660" w:rsidRDefault="00530BA0" w:rsidP="008E0660">
      <w:pPr>
        <w:adjustRightInd w:val="0"/>
        <w:snapToGrid w:val="0"/>
        <w:spacing w:after="0"/>
        <w:ind w:firstLineChars="100" w:firstLine="280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8E0660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暑期</w:t>
      </w:r>
      <w:r w:rsidRPr="008E0660"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  <w:t>柬埔</w:t>
      </w:r>
      <w:r w:rsidRPr="008E0660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寨義</w:t>
      </w:r>
      <w:r w:rsidRPr="008E0660"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  <w:t>診</w:t>
      </w:r>
      <w:r w:rsidR="007C79D2" w:rsidRPr="008E0660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家長同意書</w:t>
      </w:r>
    </w:p>
    <w:p w:rsidR="00C23EB2" w:rsidRPr="00530BA0" w:rsidRDefault="00C23EB2" w:rsidP="003821B0">
      <w:pPr>
        <w:adjustRightInd w:val="0"/>
        <w:spacing w:after="0"/>
        <w:ind w:firstLineChars="100" w:firstLine="400"/>
        <w:jc w:val="center"/>
        <w:rPr>
          <w:rFonts w:ascii="標楷體" w:eastAsia="標楷體" w:hAnsi="標楷體"/>
          <w:b/>
          <w:bCs/>
          <w:color w:val="000000"/>
          <w:spacing w:val="60"/>
          <w:sz w:val="28"/>
          <w:szCs w:val="28"/>
          <w:u w:val="single"/>
          <w:lang w:eastAsia="zh-TW"/>
        </w:rPr>
      </w:pPr>
    </w:p>
    <w:p w:rsidR="007C79D2" w:rsidRPr="00D127DE" w:rsidRDefault="007C79D2" w:rsidP="00530BA0">
      <w:pPr>
        <w:adjustRightInd w:val="0"/>
        <w:spacing w:after="0" w:line="52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本人同意</w:t>
      </w:r>
      <w:proofErr w:type="gramStart"/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敝</w:t>
      </w:r>
      <w:proofErr w:type="gramEnd"/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子弟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TW"/>
        </w:rPr>
        <w:t xml:space="preserve">                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，班級系別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TW"/>
        </w:rPr>
        <w:t xml:space="preserve">            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proofErr w:type="gramStart"/>
      <w:r w:rsidR="00D127D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參</w:t>
      </w:r>
      <w:r w:rsidR="00D127DE">
        <w:rPr>
          <w:rFonts w:ascii="標楷體" w:eastAsia="標楷體" w:hAnsi="標楷體"/>
          <w:color w:val="000000"/>
          <w:sz w:val="28"/>
          <w:szCs w:val="28"/>
          <w:lang w:eastAsia="zh-TW"/>
        </w:rPr>
        <w:t>加</w:t>
      </w:r>
      <w:r w:rsidR="00530BA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貴系</w:t>
      </w:r>
      <w:r w:rsidR="00530BA0">
        <w:rPr>
          <w:rFonts w:ascii="標楷體" w:eastAsia="標楷體" w:hAnsi="標楷體"/>
          <w:color w:val="000000"/>
          <w:sz w:val="28"/>
          <w:szCs w:val="28"/>
          <w:lang w:eastAsia="zh-TW"/>
        </w:rPr>
        <w:t>所</w:t>
      </w:r>
      <w:proofErr w:type="gramEnd"/>
      <w:r w:rsidR="00530BA0">
        <w:rPr>
          <w:rFonts w:ascii="標楷體" w:eastAsia="標楷體" w:hAnsi="標楷體"/>
          <w:color w:val="000000"/>
          <w:sz w:val="28"/>
          <w:szCs w:val="28"/>
          <w:lang w:eastAsia="zh-TW"/>
        </w:rPr>
        <w:t>舉辦之暑期柬埔</w:t>
      </w:r>
      <w:r w:rsidR="00530BA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寨</w:t>
      </w:r>
      <w:r w:rsidR="00530BA0">
        <w:rPr>
          <w:rFonts w:ascii="標楷體" w:eastAsia="標楷體" w:hAnsi="標楷體"/>
          <w:color w:val="000000"/>
          <w:sz w:val="28"/>
          <w:szCs w:val="28"/>
          <w:lang w:eastAsia="zh-TW"/>
        </w:rPr>
        <w:t>義診活動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。本人將負擔</w:t>
      </w:r>
      <w:proofErr w:type="gramStart"/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敝</w:t>
      </w:r>
      <w:proofErr w:type="gramEnd"/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子弟</w:t>
      </w:r>
      <w:r w:rsidR="00530BA0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參</w:t>
      </w:r>
      <w:r w:rsidR="00530BA0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與活動期間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所需之一切費用(</w:t>
      </w:r>
      <w:r w:rsidR="00530BA0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含</w:t>
      </w:r>
      <w:r w:rsidRPr="00530BA0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海外旅行平安保險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)</w:t>
      </w:r>
      <w:r w:rsidRPr="007C79D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本人會督促</w:t>
      </w:r>
      <w:proofErr w:type="gramStart"/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敝</w:t>
      </w:r>
      <w:proofErr w:type="gramEnd"/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子弟遵守下列規定，否則願意接受學校相關校規之處分：  </w:t>
      </w:r>
    </w:p>
    <w:p w:rsidR="007C79D2" w:rsidRPr="007C79D2" w:rsidRDefault="00530BA0" w:rsidP="00530BA0">
      <w:pPr>
        <w:spacing w:after="0" w:line="520" w:lineRule="exact"/>
        <w:ind w:left="630" w:hangingChars="225" w:hanging="63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一、遵守</w:t>
      </w:r>
      <w:proofErr w:type="gramStart"/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義診團規則</w:t>
      </w:r>
      <w:proofErr w:type="gramEnd"/>
      <w:r w:rsidR="007C79D2" w:rsidRPr="007C79D2">
        <w:rPr>
          <w:rFonts w:ascii="標楷體" w:eastAsia="標楷體" w:hAnsi="標楷體"/>
          <w:color w:val="000000"/>
          <w:sz w:val="28"/>
          <w:szCs w:val="28"/>
          <w:lang w:eastAsia="zh-TW"/>
        </w:rPr>
        <w:t>。</w:t>
      </w:r>
      <w:r w:rsidR="007C79D2"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</w:p>
    <w:p w:rsidR="008E0660" w:rsidRPr="007C79D2" w:rsidRDefault="007C79D2" w:rsidP="008E0660">
      <w:pPr>
        <w:spacing w:after="0" w:line="520" w:lineRule="exact"/>
        <w:ind w:left="630" w:hangingChars="225" w:hanging="630"/>
        <w:jc w:val="both"/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</w:t>
      </w:r>
      <w:r w:rsidRPr="007C79D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、恪遵學校相關法規，絕不做出任何有損學校名譽之行為。</w:t>
      </w:r>
    </w:p>
    <w:p w:rsidR="007C79D2" w:rsidRPr="007C79D2" w:rsidRDefault="007C79D2" w:rsidP="00530BA0">
      <w:pPr>
        <w:spacing w:after="0" w:line="520" w:lineRule="exact"/>
        <w:ind w:left="630" w:hangingChars="225" w:hanging="630"/>
        <w:jc w:val="both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</w:p>
    <w:p w:rsidR="007C79D2" w:rsidRPr="007C79D2" w:rsidRDefault="007C79D2" w:rsidP="00530BA0">
      <w:pPr>
        <w:spacing w:after="0" w:line="520" w:lineRule="exact"/>
        <w:ind w:left="630" w:hangingChars="225" w:hanging="630"/>
        <w:jc w:val="both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</w:p>
    <w:p w:rsidR="007C79D2" w:rsidRPr="007C79D2" w:rsidRDefault="007C79D2" w:rsidP="00530BA0">
      <w:pPr>
        <w:adjustRightInd w:val="0"/>
        <w:spacing w:after="0" w:line="5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學生家長或監護人</w:t>
      </w:r>
      <w:r w:rsidR="007B46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簽</w:t>
      </w:r>
      <w:r w:rsidR="008E066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章</w:t>
      </w:r>
      <w:r w:rsidR="007B46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  <w:bookmarkStart w:id="0" w:name="_GoBack"/>
      <w:bookmarkEnd w:id="0"/>
    </w:p>
    <w:p w:rsidR="007C79D2" w:rsidRPr="007C79D2" w:rsidRDefault="007C79D2" w:rsidP="00530BA0">
      <w:pPr>
        <w:adjustRightInd w:val="0"/>
        <w:spacing w:after="0" w:line="5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聯絡手機號碼：</w:t>
      </w:r>
    </w:p>
    <w:p w:rsidR="008E0660" w:rsidRDefault="008E0660" w:rsidP="00530BA0">
      <w:pPr>
        <w:adjustRightInd w:val="0"/>
        <w:spacing w:after="0" w:line="52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7C79D2" w:rsidRPr="007C79D2" w:rsidRDefault="007C79D2" w:rsidP="00530BA0">
      <w:pPr>
        <w:adjustRightInd w:val="0"/>
        <w:spacing w:after="0" w:line="52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注意事項：</w:t>
      </w:r>
    </w:p>
    <w:p w:rsidR="007C79D2" w:rsidRPr="007C79D2" w:rsidRDefault="007C79D2" w:rsidP="00530BA0">
      <w:pPr>
        <w:adjustRightInd w:val="0"/>
        <w:spacing w:after="0" w:line="5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一、本同意書確實經由家長或監護人同意，並親自簽章。</w:t>
      </w:r>
    </w:p>
    <w:p w:rsidR="007C79D2" w:rsidRPr="007C79D2" w:rsidRDefault="007C79D2" w:rsidP="00530BA0">
      <w:pPr>
        <w:adjustRightInd w:val="0"/>
        <w:spacing w:after="0" w:line="52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</w:t>
      </w:r>
      <w:proofErr w:type="gramStart"/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於</w:t>
      </w:r>
      <w:r w:rsidR="008E066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義診</w:t>
      </w:r>
      <w:proofErr w:type="gramEnd"/>
      <w:r w:rsidR="008E066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期間</w:t>
      </w:r>
      <w:r w:rsidRPr="007C79D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不可至危險場所、地，並注意自身的安全。</w:t>
      </w:r>
    </w:p>
    <w:p w:rsidR="00C159B1" w:rsidRPr="007C79D2" w:rsidRDefault="00C159B1" w:rsidP="007C79D2">
      <w:pPr>
        <w:spacing w:line="52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C159B1" w:rsidRPr="007C7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wNrYwNDI2NzFV0lEKTi0uzszPAykwqgUAJqdIWiwAAAA="/>
  </w:docVars>
  <w:rsids>
    <w:rsidRoot w:val="007C79D2"/>
    <w:rsid w:val="003821B0"/>
    <w:rsid w:val="00530BA0"/>
    <w:rsid w:val="007B4605"/>
    <w:rsid w:val="007C79D2"/>
    <w:rsid w:val="008E0660"/>
    <w:rsid w:val="00A65475"/>
    <w:rsid w:val="00C159B1"/>
    <w:rsid w:val="00C23EB2"/>
    <w:rsid w:val="00D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9474"/>
  <w15:chartTrackingRefBased/>
  <w15:docId w15:val="{CB8538DB-0AA1-44A0-AF74-5ECC213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D2"/>
    <w:pPr>
      <w:spacing w:after="200"/>
    </w:pPr>
    <w:rPr>
      <w:rFonts w:ascii="Cambria" w:eastAsia="新細明體" w:hAnsi="Cambria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2018-12-07T04:42:00Z</dcterms:created>
  <dcterms:modified xsi:type="dcterms:W3CDTF">2023-03-03T08:45:00Z</dcterms:modified>
</cp:coreProperties>
</file>